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1E0D" w14:textId="2A8C9C4B" w:rsidR="002E5F1E" w:rsidRDefault="00EA6071" w:rsidP="00C31C07">
      <w:pPr>
        <w:pStyle w:val="Luettelokappale"/>
        <w:ind w:left="1664"/>
      </w:pPr>
      <w:r>
        <w:t>Miksi valita meidät kumppaniksi konekauppoihin</w:t>
      </w:r>
      <w:r w:rsidR="00C31C07">
        <w:t xml:space="preserve"> </w:t>
      </w:r>
    </w:p>
    <w:p w14:paraId="78CEC727" w14:textId="4D0687E8" w:rsidR="002E5F1E" w:rsidRDefault="00EA6071" w:rsidP="002E5F1E">
      <w:r>
        <w:t xml:space="preserve">• </w:t>
      </w:r>
      <w:r w:rsidR="002E5F1E">
        <w:t>SINCE 1988</w:t>
      </w:r>
      <w:r w:rsidR="00AA2398">
        <w:t>,</w:t>
      </w:r>
      <w:r w:rsidR="00C31C07">
        <w:t xml:space="preserve"> </w:t>
      </w:r>
      <w:r w:rsidR="00AA2398">
        <w:t>o</w:t>
      </w:r>
      <w:r w:rsidR="00C31C07">
        <w:t>lemme luotettava ja tunnettu toimija Suomessa</w:t>
      </w:r>
    </w:p>
    <w:p w14:paraId="26B61852" w14:textId="7B00133C" w:rsidR="00EA6071" w:rsidRDefault="00EA6071" w:rsidP="00EA6071">
      <w:r>
        <w:t xml:space="preserve">• Joustavat </w:t>
      </w:r>
      <w:r w:rsidR="00AA2398">
        <w:t xml:space="preserve">ratkaisut ja </w:t>
      </w:r>
      <w:r>
        <w:t>rahoitusvaihtoehdot: osamaksu, leasing ja lyhytaikainen vuokraus</w:t>
      </w:r>
    </w:p>
    <w:p w14:paraId="32CFCA3F" w14:textId="73A7C6DE" w:rsidR="00EA6071" w:rsidRDefault="00EA6071" w:rsidP="00EA6071">
      <w:r>
        <w:t xml:space="preserve">• Kattava </w:t>
      </w:r>
      <w:r w:rsidR="00AA2398">
        <w:t xml:space="preserve">ja ketterä </w:t>
      </w:r>
      <w:r>
        <w:t>palvelu: myynti, huolto, varaosat ja vanhan koneesi osto, tai tilimyynti</w:t>
      </w:r>
    </w:p>
    <w:p w14:paraId="688E9F29" w14:textId="1AC5EB88" w:rsidR="00EA6071" w:rsidRDefault="00EA6071" w:rsidP="00EA6071">
      <w:r>
        <w:t>Etsitkö uutta konetta? Tai haluatko myydä vanhan koneesi? Meiltä löydät ratkaisun tarpeisiisi.</w:t>
      </w:r>
    </w:p>
    <w:p w14:paraId="3AF376EE" w14:textId="2B0CF655" w:rsidR="00EA6071" w:rsidRDefault="005A76B9" w:rsidP="00EA6071">
      <w:r>
        <w:t>MAAHANTUOMME</w:t>
      </w:r>
      <w:r w:rsidR="00EA6071">
        <w:t xml:space="preserve"> LUOTETTAVIA MERKKEJÄ:</w:t>
      </w:r>
    </w:p>
    <w:p w14:paraId="7292F1CC" w14:textId="4D799E4C" w:rsidR="00EA6071" w:rsidRDefault="00EA6071" w:rsidP="00EA6071">
      <w:pPr>
        <w:pStyle w:val="Luettelokappale"/>
        <w:numPr>
          <w:ilvl w:val="0"/>
          <w:numId w:val="6"/>
        </w:numPr>
      </w:pPr>
      <w:r>
        <w:t>AGRO MASZ</w:t>
      </w:r>
    </w:p>
    <w:p w14:paraId="0ECF256A" w14:textId="730D081D" w:rsidR="00EA6071" w:rsidRDefault="00EA6071" w:rsidP="00EA6071">
      <w:pPr>
        <w:pStyle w:val="Luettelokappale"/>
        <w:numPr>
          <w:ilvl w:val="0"/>
          <w:numId w:val="6"/>
        </w:numPr>
      </w:pPr>
      <w:r>
        <w:t>JOSKIN</w:t>
      </w:r>
    </w:p>
    <w:p w14:paraId="6E2DF57A" w14:textId="297763A9" w:rsidR="00EA6071" w:rsidRDefault="00EA6071" w:rsidP="00EA6071">
      <w:pPr>
        <w:pStyle w:val="Luettelokappale"/>
        <w:numPr>
          <w:ilvl w:val="0"/>
          <w:numId w:val="6"/>
        </w:numPr>
      </w:pPr>
      <w:r>
        <w:t>LACOTEC</w:t>
      </w:r>
    </w:p>
    <w:p w14:paraId="2DD88420" w14:textId="3F9E643F" w:rsidR="00EA6071" w:rsidRDefault="00EA6071" w:rsidP="00EA6071">
      <w:pPr>
        <w:pStyle w:val="Luettelokappale"/>
        <w:numPr>
          <w:ilvl w:val="0"/>
          <w:numId w:val="6"/>
        </w:numPr>
      </w:pPr>
      <w:r>
        <w:t>MASTEK</w:t>
      </w:r>
    </w:p>
    <w:p w14:paraId="3E09D2CA" w14:textId="11C009A9" w:rsidR="00EA6071" w:rsidRDefault="00EA6071" w:rsidP="00EA6071">
      <w:pPr>
        <w:pStyle w:val="Luettelokappale"/>
        <w:numPr>
          <w:ilvl w:val="0"/>
          <w:numId w:val="6"/>
        </w:numPr>
      </w:pPr>
      <w:r>
        <w:t>SVEAVERKEN</w:t>
      </w:r>
    </w:p>
    <w:p w14:paraId="08F58B35" w14:textId="36DFEF84" w:rsidR="00EA6071" w:rsidRDefault="00EA6071" w:rsidP="00EA6071">
      <w:pPr>
        <w:pStyle w:val="Luettelokappale"/>
        <w:numPr>
          <w:ilvl w:val="0"/>
          <w:numId w:val="6"/>
        </w:numPr>
      </w:pPr>
      <w:r>
        <w:t>PRONAR</w:t>
      </w:r>
    </w:p>
    <w:p w14:paraId="04B64983" w14:textId="4991E76E" w:rsidR="00EA6071" w:rsidRDefault="00EA6071" w:rsidP="00EA6071">
      <w:r>
        <w:t>AGRITEK JÄLLEENMYYNTI</w:t>
      </w:r>
      <w:r w:rsidR="00C31C07">
        <w:t>, Pohjois-Pohjanmaan ja Kainuun alueella, pois lukien Kajaani, Sotkamo ja Kuhmo</w:t>
      </w:r>
    </w:p>
    <w:p w14:paraId="29862AC6" w14:textId="5E8D1A29" w:rsidR="00EA6071" w:rsidRDefault="00EA6071" w:rsidP="00EA6071">
      <w:pPr>
        <w:pStyle w:val="Luettelokappale"/>
        <w:numPr>
          <w:ilvl w:val="0"/>
          <w:numId w:val="6"/>
        </w:numPr>
      </w:pPr>
      <w:r>
        <w:t>NEW HOLLAND</w:t>
      </w:r>
    </w:p>
    <w:p w14:paraId="1678D786" w14:textId="24709000" w:rsidR="00EA6071" w:rsidRDefault="00EA6071" w:rsidP="00EA6071">
      <w:pPr>
        <w:pStyle w:val="Luettelokappale"/>
        <w:numPr>
          <w:ilvl w:val="0"/>
          <w:numId w:val="6"/>
        </w:numPr>
      </w:pPr>
      <w:r>
        <w:t>KVERNELAND</w:t>
      </w:r>
    </w:p>
    <w:p w14:paraId="7C3DC01B" w14:textId="14712897" w:rsidR="00EA6071" w:rsidRDefault="00EA6071" w:rsidP="00EA6071">
      <w:pPr>
        <w:pStyle w:val="Luettelokappale"/>
        <w:numPr>
          <w:ilvl w:val="0"/>
          <w:numId w:val="6"/>
        </w:numPr>
      </w:pPr>
      <w:r>
        <w:t>POTILA</w:t>
      </w:r>
    </w:p>
    <w:p w14:paraId="2568734F" w14:textId="224A5290" w:rsidR="00EA6071" w:rsidRDefault="00EA6071" w:rsidP="00EA6071">
      <w:pPr>
        <w:pStyle w:val="Luettelokappale"/>
        <w:numPr>
          <w:ilvl w:val="0"/>
          <w:numId w:val="6"/>
        </w:numPr>
      </w:pPr>
      <w:r>
        <w:t>FARESIN</w:t>
      </w:r>
    </w:p>
    <w:p w14:paraId="07B3D10C" w14:textId="4CE7F74C" w:rsidR="00EA6071" w:rsidRDefault="00EA6071" w:rsidP="00EA6071">
      <w:r>
        <w:t>VALTUUTETTU HUOLTO</w:t>
      </w:r>
    </w:p>
    <w:p w14:paraId="77A72EC2" w14:textId="622FB0A6" w:rsidR="00EA6071" w:rsidRDefault="00EA6071" w:rsidP="00EA6071">
      <w:pPr>
        <w:pStyle w:val="Luettelokappale"/>
        <w:numPr>
          <w:ilvl w:val="0"/>
          <w:numId w:val="6"/>
        </w:numPr>
      </w:pPr>
      <w:r>
        <w:t>CASE IH</w:t>
      </w:r>
    </w:p>
    <w:p w14:paraId="331F416D" w14:textId="1C8A9B0F" w:rsidR="00EA6071" w:rsidRDefault="00EA6071" w:rsidP="00EA6071">
      <w:pPr>
        <w:pStyle w:val="Luettelokappale"/>
        <w:numPr>
          <w:ilvl w:val="0"/>
          <w:numId w:val="6"/>
        </w:numPr>
      </w:pPr>
      <w:r>
        <w:t>NEW HOLLAND</w:t>
      </w:r>
    </w:p>
    <w:p w14:paraId="0CBE10E4" w14:textId="4DBF1100" w:rsidR="00EA6071" w:rsidRDefault="00EA6071" w:rsidP="00EA6071">
      <w:pPr>
        <w:pStyle w:val="Luettelokappale"/>
        <w:numPr>
          <w:ilvl w:val="0"/>
          <w:numId w:val="6"/>
        </w:numPr>
      </w:pPr>
      <w:r>
        <w:t>HYUNDAI rakennus ja materiaalihallinta koneet</w:t>
      </w:r>
    </w:p>
    <w:p w14:paraId="79EA97DC" w14:textId="049653F3" w:rsidR="004D12F0" w:rsidRDefault="00EA6071">
      <w:r>
        <w:t>Ota yhteyttä meihin puhelimitse, sähköpostitse tai käymällä myymälässämme. Olemme täällä auttaaksemme sinua löytämään parhaan ratkaisun koneostoksiisi!</w:t>
      </w:r>
    </w:p>
    <w:sectPr w:rsidR="004D12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C63"/>
    <w:multiLevelType w:val="hybridMultilevel"/>
    <w:tmpl w:val="6056501A"/>
    <w:lvl w:ilvl="0" w:tplc="4D4A987C">
      <w:start w:val="1"/>
      <w:numFmt w:val="bullet"/>
      <w:lvlText w:val=""/>
      <w:lvlJc w:val="left"/>
      <w:pPr>
        <w:ind w:left="202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9BA79BD"/>
    <w:multiLevelType w:val="hybridMultilevel"/>
    <w:tmpl w:val="E72871EE"/>
    <w:lvl w:ilvl="0" w:tplc="409E62E8">
      <w:start w:val="1"/>
      <w:numFmt w:val="bullet"/>
      <w:lvlText w:val="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8F978FB"/>
    <w:multiLevelType w:val="hybridMultilevel"/>
    <w:tmpl w:val="500C592C"/>
    <w:lvl w:ilvl="0" w:tplc="F4A85F16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EFD3445"/>
    <w:multiLevelType w:val="hybridMultilevel"/>
    <w:tmpl w:val="983A7834"/>
    <w:lvl w:ilvl="0" w:tplc="F0E63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247"/>
    <w:multiLevelType w:val="hybridMultilevel"/>
    <w:tmpl w:val="6BCAC268"/>
    <w:lvl w:ilvl="0" w:tplc="41585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29D9"/>
    <w:multiLevelType w:val="hybridMultilevel"/>
    <w:tmpl w:val="55CC0E0C"/>
    <w:lvl w:ilvl="0" w:tplc="847AC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D11C2"/>
    <w:multiLevelType w:val="hybridMultilevel"/>
    <w:tmpl w:val="02E68E0E"/>
    <w:lvl w:ilvl="0" w:tplc="1B8C3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B36"/>
    <w:multiLevelType w:val="hybridMultilevel"/>
    <w:tmpl w:val="B768C2E8"/>
    <w:lvl w:ilvl="0" w:tplc="C938E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578BF"/>
    <w:multiLevelType w:val="hybridMultilevel"/>
    <w:tmpl w:val="A17A396C"/>
    <w:lvl w:ilvl="0" w:tplc="319C8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5DD4"/>
    <w:multiLevelType w:val="hybridMultilevel"/>
    <w:tmpl w:val="AB962594"/>
    <w:lvl w:ilvl="0" w:tplc="AB6E2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3C80"/>
    <w:multiLevelType w:val="hybridMultilevel"/>
    <w:tmpl w:val="AEF22122"/>
    <w:lvl w:ilvl="0" w:tplc="7AB04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37FA7"/>
    <w:multiLevelType w:val="hybridMultilevel"/>
    <w:tmpl w:val="CBAC2C4C"/>
    <w:lvl w:ilvl="0" w:tplc="C7DE0F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28C"/>
    <w:multiLevelType w:val="hybridMultilevel"/>
    <w:tmpl w:val="512CA004"/>
    <w:lvl w:ilvl="0" w:tplc="430A5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862058">
    <w:abstractNumId w:val="12"/>
  </w:num>
  <w:num w:numId="2" w16cid:durableId="377626424">
    <w:abstractNumId w:val="9"/>
  </w:num>
  <w:num w:numId="3" w16cid:durableId="1905993147">
    <w:abstractNumId w:val="4"/>
  </w:num>
  <w:num w:numId="4" w16cid:durableId="1353609965">
    <w:abstractNumId w:val="5"/>
  </w:num>
  <w:num w:numId="5" w16cid:durableId="464273844">
    <w:abstractNumId w:val="11"/>
  </w:num>
  <w:num w:numId="6" w16cid:durableId="310720882">
    <w:abstractNumId w:val="8"/>
  </w:num>
  <w:num w:numId="7" w16cid:durableId="1890997688">
    <w:abstractNumId w:val="10"/>
  </w:num>
  <w:num w:numId="8" w16cid:durableId="320423749">
    <w:abstractNumId w:val="7"/>
  </w:num>
  <w:num w:numId="9" w16cid:durableId="947352126">
    <w:abstractNumId w:val="3"/>
  </w:num>
  <w:num w:numId="10" w16cid:durableId="1785688018">
    <w:abstractNumId w:val="6"/>
  </w:num>
  <w:num w:numId="11" w16cid:durableId="357465482">
    <w:abstractNumId w:val="2"/>
  </w:num>
  <w:num w:numId="12" w16cid:durableId="1111438693">
    <w:abstractNumId w:val="0"/>
  </w:num>
  <w:num w:numId="13" w16cid:durableId="173338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70"/>
    <w:rsid w:val="002E5F1E"/>
    <w:rsid w:val="00390EB8"/>
    <w:rsid w:val="004D12F0"/>
    <w:rsid w:val="00505626"/>
    <w:rsid w:val="005A76B9"/>
    <w:rsid w:val="00AA2398"/>
    <w:rsid w:val="00C31C07"/>
    <w:rsid w:val="00D05E70"/>
    <w:rsid w:val="00D67161"/>
    <w:rsid w:val="00EA6071"/>
    <w:rsid w:val="00F444BB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2398"/>
  <w15:chartTrackingRefBased/>
  <w15:docId w15:val="{782F0F49-7156-46F3-860D-EE7F69A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573D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 Center</dc:creator>
  <cp:keywords/>
  <dc:description/>
  <cp:lastModifiedBy>Haka Center</cp:lastModifiedBy>
  <cp:revision>7</cp:revision>
  <dcterms:created xsi:type="dcterms:W3CDTF">2024-01-22T08:07:00Z</dcterms:created>
  <dcterms:modified xsi:type="dcterms:W3CDTF">2024-02-27T06:45:00Z</dcterms:modified>
</cp:coreProperties>
</file>